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sk-SK"/>
        </w:rPr>
        <w:t xml:space="preserve">6. </w:t>
      </w:r>
      <w:proofErr w:type="spellStart"/>
      <w:r w:rsidRPr="00AF7E1F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sk-SK"/>
        </w:rPr>
        <w:t>Kolárovský</w:t>
      </w:r>
      <w:proofErr w:type="spellEnd"/>
      <w:r w:rsidRPr="00AF7E1F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sk-SK"/>
        </w:rPr>
        <w:t xml:space="preserve"> trojkráľový maratón, polmaratón a 4členná štafeta na maratón</w:t>
      </w:r>
      <w:r w:rsidRPr="00AF7E1F">
        <w:rPr>
          <w:rFonts w:ascii="Times New Roman" w:eastAsia="Times New Roman" w:hAnsi="Times New Roman" w:cs="Times New Roman"/>
          <w:color w:val="FF0000"/>
          <w:sz w:val="30"/>
          <w:szCs w:val="30"/>
          <w:lang w:eastAsia="sk-SK"/>
        </w:rPr>
        <w:t xml:space="preserve"> 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                                                                       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Organizátor: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Kolárovo -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Gúta;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Informácie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zselyizoltan@post.sk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            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</w:t>
      </w:r>
      <w:hyperlink r:id="rId5" w:history="1">
        <w:r w:rsidRPr="00AF7E1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www.kolarovomaraton.wbl.sk</w:t>
        </w:r>
      </w:hyperlink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 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Miesto: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Kolárovo, okres Komárno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Štart: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 januára 2016 /nedeľa/ o 10,00 hod. – výstrelom z dela na Tržnom nám.;  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   prvých 6 km v 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doprovode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„tradičných Maďarských jazdcov“ –  na koňoch;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Cieľ: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Tržné námestie; </w:t>
      </w:r>
    </w:p>
    <w:p w:rsidR="00AF7E1F" w:rsidRPr="00AF7E1F" w:rsidRDefault="00AF7E1F" w:rsidP="00AF7E1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  </w:t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Prezentácia: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3.1.2016 od 8,00 hod. do 09,40 hod. Mestský Kultúrny Dom (Kostolné nám.)  </w:t>
      </w:r>
    </w:p>
    <w:p w:rsidR="00AF7E1F" w:rsidRPr="00AF7E1F" w:rsidRDefault="00AF7E1F" w:rsidP="00AF7E1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  </w:t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Štartovné: 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zaplatenie štartovného do 28.12.2015: maratón a polmaratón 10.- € / osoba; </w:t>
      </w:r>
    </w:p>
    <w:p w:rsidR="00AF7E1F" w:rsidRPr="00AF7E1F" w:rsidRDefault="00AF7E1F" w:rsidP="00AF7E1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                                                    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štafeta na maratón 30.- € / 4 členné družstvo; </w:t>
      </w:r>
    </w:p>
    <w:p w:rsidR="00AF7E1F" w:rsidRPr="00AF7E1F" w:rsidRDefault="00AF7E1F" w:rsidP="00AF7E1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štartovné v deň preteku - 3.1.2016: maratón a polmaratón 13.- € / osoba;</w:t>
      </w:r>
    </w:p>
    <w:p w:rsidR="00AF7E1F" w:rsidRPr="00AF7E1F" w:rsidRDefault="00AF7E1F" w:rsidP="00AF7E1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                                          štafeta na maratón 40.- € / 4 členné družstvo;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Štartovné je možné uhradiť:</w:t>
      </w:r>
    </w:p>
    <w:p w:rsidR="00AF7E1F" w:rsidRPr="00AF7E1F" w:rsidRDefault="00AF7E1F" w:rsidP="00AF7E1F">
      <w:pPr>
        <w:pStyle w:val="Odsekzoznamu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bankovým prevodom na bankový účet 5067016202/0900 /Slovenská sporiteľňa a.s.,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Kolárovo -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Gúta/;</w:t>
      </w:r>
    </w:p>
    <w:p w:rsidR="00AF7E1F" w:rsidRPr="00AF7E1F" w:rsidRDefault="00AF7E1F" w:rsidP="00AF7E1F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poštovou poukážkou na adresu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Kolárovo -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Mraton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Gúta, Školská 43, </w:t>
      </w:r>
    </w:p>
    <w:p w:rsidR="00AF7E1F" w:rsidRPr="00AF7E1F" w:rsidRDefault="00AF7E1F" w:rsidP="00AF7E1F">
      <w:pPr>
        <w:pStyle w:val="Odsekzoznamu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Kolárovo 946 03.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každom prípade je nutné uviesť v "Poznámke" meno bežca, za ktorého je uhradené štartovné a zvolenú trať! 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Podmienka: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vekový limit na maratón nad 18 rokov, je potrebné dodržiavať pravidlá cestnej premávky;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Časový limit na maratón: 6 hodín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                            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obrátka 23,5 km</w:t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– 3 hodiny 15 minút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                            obč.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stanica 33,2 km – </w:t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4 hodiny 40 minút.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Pretekár, ktorý nestihne časový limit bude z pretekov vyradený a odovzdá štartové číslo organizátorovi. 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Pre pomalších bežcov je možnosť predčasného štartu.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Predčasný štart: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3.1.2016 o 09,00 hodín – na vlastnú žiadosť (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doporučujeme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pomalších bežcov, ktorí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     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 nestihli „časové limity“). Prezentácia musí byť do 08,30 hodín.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    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Trať: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42,195 km asfalt – presne vymeraná trať, Kolárovo (7 km v meste)  - Vrbová nad Váhom -        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      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– smer </w:t>
      </w:r>
      <w:proofErr w:type="spellStart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Kava</w:t>
      </w:r>
      <w:proofErr w:type="spellEnd"/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obrátka – Kolárovo (2 km v meste);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21,1 km asfalt    – Kolárovo - smer Vrbová nad Váhom obrátka - Kolárovo;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 štafeta 42,195 km - totožná s traťou pre maratón;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Prevýšenie: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trať je rovinatá, najvyšší bod Vážsky most pri Kolárove;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Upozornenie: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Každý účastník maratónu beží na vlastnú zodpovednosť!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Ceny: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každý, ktorý absolvuje bežeckú trať, na ktorú sa prihlásil po dobehu dostane medailu;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         </w:t>
      </w:r>
      <w:r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-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prví traja v kategórii budú odmenení pohárom pre víťazov + piati najrýchlejší v každej kateg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órii                           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dostanú darček;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- ocenení budú najstarší účastníci na maratóne a na polmaratóne;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 - ocenení budú najlepší bežci z Kolárova;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- vyhodnotené budú len bežecké kategórie, kde bude min. 5 bežcov / ak nebude dostatočný počet bežcov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>kategória  bude pridelená k nižšej vekovej kategórii/;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Kategórie: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maratón muži 18-30, 31-40, 41-50, 51-60, 61-100;    ženy 18-35, 36-100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polmaratón muži 18-30, 31-40, 41-50, 51-100;           ženy 18-30, 31-40, 41-100; 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              4 členná štafeta /9km; 9,3km; 10,5km; 13,4km;/                                </w:t>
      </w:r>
    </w:p>
    <w:p w:rsid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sk-SK"/>
        </w:rPr>
      </w:pP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Šatňa so sprchou: </w:t>
      </w:r>
      <w:r w:rsidRPr="00AF7E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zabezpečená v športovej hale;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0"/>
          <w:lang w:eastAsia="sk-SK"/>
        </w:rPr>
        <w:t>Nocľah</w:t>
      </w:r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cenu do 8.- € v Kolárove v športovej ubytovni.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         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Predom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dohonúť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na: </w:t>
      </w:r>
      <w:hyperlink r:id="rId6" w:history="1">
        <w:r w:rsidRPr="00F31CB5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zselyizoltan@post.sk</w:t>
        </w:r>
      </w:hyperlink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pre 4 člennú štafetu: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trať 42,2km je rozdelená na 4 nerovnomerné úseky:                                  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                           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úsek: dĺžka 9km /štart, beh v meste Kolárovo a na hrádzi rieky Váh/; výmena štafety pri 2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stanici;         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úsek: dĺžka 9,3 km /beh pod hrádzou až do obce Vrbová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./; výmena štafety pri 4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stanici;                  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úsek: dĺžka 10,5 km /Vrbová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obrátka maratón, Vrbová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.,/; výmena štafety pri 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 - ktorá je totožná 4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občerstvovacou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stanicou;              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       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úsek: dĺžka 13,4 km /Vrbová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Kolárovo CIEĽ,/; 4. člen dobehne do cieľa kde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F7E1F" w:rsidRPr="00AF7E1F" w:rsidRDefault="00AF7E1F" w:rsidP="00AF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4 medaily pre všetkých členov         štafety;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Štafety musia </w:t>
      </w:r>
      <w:proofErr w:type="spellStart"/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same</w:t>
      </w:r>
      <w:proofErr w:type="spellEnd"/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zabezpečiť odvoz a návrat svojich členov na miesta, kde bude výmena - </w:t>
      </w:r>
      <w:proofErr w:type="spellStart"/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odovzdávka</w:t>
      </w:r>
      <w:proofErr w:type="spellEnd"/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štafety!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uvedených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občerstvovacích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staniciach svoje vozidlá odstavujú na miesta určené usporiadateľom, aby neprekážali bežcom. </w:t>
      </w:r>
      <w:proofErr w:type="spellStart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Odovzdávka</w:t>
      </w:r>
      <w:proofErr w:type="spellEnd"/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štafety bude na vyznačenom mieste, kde bude aj zaznamenaná.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kategorizácia štafiet nie je;</w:t>
      </w:r>
    </w:p>
    <w:p w:rsidR="00AF7E1F" w:rsidRPr="00AF7E1F" w:rsidRDefault="00AF7E1F" w:rsidP="00AF7E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7E1F">
        <w:rPr>
          <w:rFonts w:ascii="Times New Roman" w:eastAsia="Times New Roman" w:hAnsi="Times New Roman" w:cs="Times New Roman"/>
          <w:sz w:val="24"/>
          <w:szCs w:val="24"/>
          <w:lang w:eastAsia="sk-SK"/>
        </w:rPr>
        <w:t>- je povolené aby 1 člen štafety bežal viac úsekov /napr. 1. úsek a posledný.../;</w:t>
      </w:r>
    </w:p>
    <w:p w:rsidR="00F50624" w:rsidRDefault="00F50624" w:rsidP="00AF7E1F"/>
    <w:sectPr w:rsidR="00F50624" w:rsidSect="00F5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19DB"/>
    <w:multiLevelType w:val="hybridMultilevel"/>
    <w:tmpl w:val="9A7C0988"/>
    <w:lvl w:ilvl="0" w:tplc="A294A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E1F"/>
    <w:rsid w:val="00AF7E1F"/>
    <w:rsid w:val="00F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6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7E1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F7E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F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lyizoltan@post.sk" TargetMode="External"/><Relationship Id="rId5" Type="http://schemas.openxmlformats.org/officeDocument/2006/relationships/hyperlink" Target="http://www.kolarovomaraton.wb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</dc:creator>
  <cp:lastModifiedBy>msp</cp:lastModifiedBy>
  <cp:revision>2</cp:revision>
  <dcterms:created xsi:type="dcterms:W3CDTF">2015-10-14T07:36:00Z</dcterms:created>
  <dcterms:modified xsi:type="dcterms:W3CDTF">2015-10-14T07:45:00Z</dcterms:modified>
</cp:coreProperties>
</file>